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23011CFD" w:rsidR="00C0071D" w:rsidRPr="00E168EB" w:rsidRDefault="00C27948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35A77AFA" w:rsidR="00C0071D" w:rsidRPr="00E168EB" w:rsidRDefault="000972EF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75CD5554" w14:textId="77777777" w:rsidTr="00FD6F66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FD6F66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855" w:type="dxa"/>
            <w:gridSpan w:val="2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FD6F66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985" w:type="dxa"/>
            <w:vAlign w:val="center"/>
          </w:tcPr>
          <w:p w14:paraId="0D211461" w14:textId="0F84EA8C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4917782C" w14:textId="662DCE33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FD6F66">
        <w:trPr>
          <w:cantSplit/>
          <w:trHeight w:val="567"/>
        </w:trPr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FD6F66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FD6F66">
        <w:trPr>
          <w:cantSplit/>
        </w:trPr>
        <w:tc>
          <w:tcPr>
            <w:tcW w:w="9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FD6F66">
        <w:trPr>
          <w:cantSplit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FD6F66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4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FD6F66">
        <w:trPr>
          <w:cantSplit/>
          <w:trHeight w:val="464"/>
        </w:trPr>
        <w:tc>
          <w:tcPr>
            <w:tcW w:w="9910" w:type="dxa"/>
            <w:gridSpan w:val="5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7777777" w:rsidR="00705670" w:rsidRDefault="00705670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705670">
        <w:trPr>
          <w:cantSplit/>
          <w:trHeight w:val="220"/>
        </w:trPr>
        <w:tc>
          <w:tcPr>
            <w:tcW w:w="7750" w:type="dxa"/>
            <w:gridSpan w:val="3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705670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5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77777777" w:rsidR="00E26414" w:rsidRDefault="00E26414">
      <w:pPr>
        <w:rPr>
          <w:rFonts w:ascii="Verdana" w:hAnsi="Verdana"/>
        </w:rPr>
      </w:pPr>
    </w:p>
    <w:p w14:paraId="6020B6C2" w14:textId="77777777" w:rsidR="007B19E6" w:rsidRDefault="007B19E6">
      <w:pPr>
        <w:rPr>
          <w:rFonts w:ascii="Verdana" w:hAnsi="Verdana"/>
        </w:rPr>
      </w:pPr>
    </w:p>
    <w:p w14:paraId="62101A93" w14:textId="77777777" w:rsidR="000A0A52" w:rsidRDefault="000A0A52">
      <w:pPr>
        <w:rPr>
          <w:rFonts w:ascii="Verdana" w:hAnsi="Verdana"/>
        </w:rPr>
      </w:pPr>
    </w:p>
    <w:p w14:paraId="1ED85B09" w14:textId="77777777" w:rsidR="000A0A52" w:rsidRDefault="000A0A52">
      <w:pPr>
        <w:rPr>
          <w:rFonts w:ascii="Verdana" w:hAnsi="Verdana"/>
        </w:rPr>
      </w:pPr>
    </w:p>
    <w:p w14:paraId="6D2935BE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09C7CE36" w:rsidR="00E26414" w:rsidRDefault="00E26414">
      <w:pPr>
        <w:rPr>
          <w:rFonts w:ascii="Verdana" w:hAnsi="Verdana"/>
        </w:rPr>
      </w:pP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CTJSxhZgIAAKEEAAAOAAAAAAAAAAAAAAAAAC4CAABkcnMvZTJvRG9j&#10;LnhtbFBLAQItABQABgAIAAAAIQCEsNMo1gAAAAMBAAAPAAAAAAAAAAAAAAAAAMAEAABkcnMvZG93&#10;bnJldi54bWxQSwUGAAAAAAQABADzAAAAww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2570133E" w:rsidR="007D65EF" w:rsidRPr="0094082C" w:rsidRDefault="0003538E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4384" behindDoc="0" locked="0" layoutInCell="1" allowOverlap="1" wp14:anchorId="579EE7FF" wp14:editId="7FA09C09">
                <wp:simplePos x="0" y="0"/>
                <wp:positionH relativeFrom="column">
                  <wp:posOffset>1014730</wp:posOffset>
                </wp:positionH>
                <wp:positionV relativeFrom="paragraph">
                  <wp:posOffset>0</wp:posOffset>
                </wp:positionV>
                <wp:extent cx="1015200" cy="1119600"/>
                <wp:effectExtent l="0" t="0" r="0" b="4445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teuerberatung_Nader_X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200" cy="11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2AC16CEB" w:rsidR="007D65EF" w:rsidRPr="0094082C" w:rsidRDefault="0003538E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2336" behindDoc="0" locked="0" layoutInCell="1" allowOverlap="1" wp14:anchorId="597C48A3" wp14:editId="04A6FF06">
                <wp:simplePos x="0" y="0"/>
                <wp:positionH relativeFrom="column">
                  <wp:posOffset>895350</wp:posOffset>
                </wp:positionH>
                <wp:positionV relativeFrom="paragraph">
                  <wp:posOffset>-212</wp:posOffset>
                </wp:positionV>
                <wp:extent cx="1015200" cy="1119600"/>
                <wp:effectExtent l="0" t="0" r="0" b="4445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teuerberatung_Nader_X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200" cy="11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01"/>
    <w:rsid w:val="0001702A"/>
    <w:rsid w:val="000209A4"/>
    <w:rsid w:val="0003538E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2C5BDB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553d7abd-185f-493f-9199-9f3fbd147bbc</BSO999929>
</file>

<file path=customXml/itemProps1.xml><?xml version="1.0" encoding="utf-8"?>
<ds:datastoreItem xmlns:ds="http://schemas.openxmlformats.org/officeDocument/2006/customXml" ds:itemID="{D4064830-72FD-4F71-B1B9-E70A34D736BE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2023-07-04T11:48:00Z</dcterms:created>
  <dcterms:modified xsi:type="dcterms:W3CDTF">2023-07-04T11:48:00Z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