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Ed80cI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43A9CEC0" w:rsidR="00644C2A" w:rsidRPr="00F371DA" w:rsidRDefault="009C66EF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0" locked="0" layoutInCell="1" allowOverlap="1" wp14:anchorId="646D7703" wp14:editId="7EAF5188">
                <wp:simplePos x="0" y="0"/>
                <wp:positionH relativeFrom="column">
                  <wp:posOffset>811530</wp:posOffset>
                </wp:positionH>
                <wp:positionV relativeFrom="paragraph">
                  <wp:posOffset>4868</wp:posOffset>
                </wp:positionV>
                <wp:extent cx="1015200" cy="1119600"/>
                <wp:effectExtent l="0" t="0" r="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euerberatung_Nader_X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9C66EF"/>
    <w:rsid w:val="00A011C5"/>
    <w:rsid w:val="00A653A0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5b086b09-1f33-4743-b570-a5d2d6700d9f</BSO999929>
</file>

<file path=customXml/itemProps1.xml><?xml version="1.0" encoding="utf-8"?>
<ds:datastoreItem xmlns:ds="http://schemas.openxmlformats.org/officeDocument/2006/customXml" ds:itemID="{40F56A0D-E09B-4976-9405-8BB5E49002BC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2023-07-04T11:50:00Z</dcterms:created>
  <dcterms:modified xsi:type="dcterms:W3CDTF">2023-07-04T11:50:00Z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